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D49" w:rsidRDefault="006A208D" w:rsidP="00756D49">
      <w:pPr>
        <w:pStyle w:val="1"/>
        <w:spacing w:line="240" w:lineRule="atLeast"/>
        <w:jc w:val="righ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 w:rsidR="00756D49">
        <w:rPr>
          <w:rFonts w:eastAsia="Calibri"/>
          <w:bCs/>
          <w:color w:val="auto"/>
          <w:sz w:val="26"/>
          <w:szCs w:val="26"/>
          <w:lang w:eastAsia="en-US"/>
        </w:rPr>
        <w:t xml:space="preserve">            </w:t>
      </w:r>
    </w:p>
    <w:p w:rsidR="00A21ACB" w:rsidRDefault="00E52C67" w:rsidP="00756D49">
      <w:pPr>
        <w:pStyle w:val="1"/>
        <w:spacing w:line="240" w:lineRule="atLeast"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992126" w:rsidRDefault="00992126" w:rsidP="00992126">
      <w:pPr>
        <w:spacing w:line="240" w:lineRule="auto"/>
        <w:contextualSpacing/>
        <w:rPr>
          <w:lang w:eastAsia="ru-RU"/>
        </w:rPr>
      </w:pPr>
    </w:p>
    <w:p w:rsidR="009D71ED" w:rsidRPr="00992126" w:rsidRDefault="009D71ED" w:rsidP="00992126">
      <w:pPr>
        <w:spacing w:line="240" w:lineRule="auto"/>
        <w:contextualSpacing/>
        <w:rPr>
          <w:lang w:eastAsia="ru-RU"/>
        </w:rPr>
      </w:pPr>
    </w:p>
    <w:p w:rsidR="0020233C" w:rsidRPr="00497959" w:rsidRDefault="00FA3A7C" w:rsidP="00992126">
      <w:pPr>
        <w:widowControl w:val="0"/>
        <w:spacing w:line="240" w:lineRule="auto"/>
        <w:contextualSpacing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529F">
        <w:rPr>
          <w:rFonts w:ascii="Times New Roman" w:hAnsi="Times New Roman" w:cs="Times New Roman"/>
          <w:bCs/>
          <w:sz w:val="28"/>
          <w:szCs w:val="28"/>
        </w:rPr>
        <w:t xml:space="preserve">08.12.2025  </w:t>
      </w:r>
      <w:r w:rsidR="007A2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B160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529F">
        <w:rPr>
          <w:rFonts w:ascii="Times New Roman" w:hAnsi="Times New Roman" w:cs="Times New Roman"/>
          <w:bCs/>
          <w:sz w:val="28"/>
          <w:szCs w:val="28"/>
        </w:rPr>
        <w:t xml:space="preserve"> 5471</w:t>
      </w:r>
    </w:p>
    <w:p w:rsidR="005B4B56" w:rsidRDefault="005B4B56" w:rsidP="00992126">
      <w:pPr>
        <w:pStyle w:val="1"/>
        <w:contextualSpacing/>
        <w:rPr>
          <w:rFonts w:eastAsia="Calibri"/>
          <w:bCs/>
          <w:color w:val="auto"/>
          <w:sz w:val="28"/>
          <w:szCs w:val="28"/>
          <w:lang w:eastAsia="en-US"/>
        </w:rPr>
      </w:pPr>
      <w:r w:rsidRPr="0046787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001C80" w:rsidRPr="00001C80" w:rsidRDefault="00001C80" w:rsidP="00992126">
      <w:pPr>
        <w:spacing w:line="240" w:lineRule="auto"/>
        <w:contextualSpacing/>
      </w:pPr>
    </w:p>
    <w:p w:rsidR="00001C80" w:rsidRPr="00001C80" w:rsidRDefault="00001C80" w:rsidP="009921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001C80" w:rsidRPr="00001C80" w:rsidRDefault="00001C80" w:rsidP="00001C80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C80" w:rsidRPr="00001C80" w:rsidRDefault="00001C80" w:rsidP="00001C80">
      <w:pPr>
        <w:pStyle w:val="1"/>
        <w:jc w:val="center"/>
        <w:rPr>
          <w:sz w:val="28"/>
          <w:szCs w:val="28"/>
        </w:rPr>
      </w:pPr>
      <w:r w:rsidRPr="00001C80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E36394" w:rsidRPr="002224CA" w:rsidRDefault="00001C80" w:rsidP="00E36394">
      <w:pPr>
        <w:pStyle w:val="1"/>
        <w:jc w:val="center"/>
        <w:rPr>
          <w:sz w:val="28"/>
          <w:szCs w:val="28"/>
        </w:rPr>
      </w:pPr>
      <w:r w:rsidRPr="00001C80">
        <w:rPr>
          <w:sz w:val="28"/>
          <w:szCs w:val="28"/>
        </w:rPr>
        <w:t xml:space="preserve">земельного участка с кадастровым номером </w:t>
      </w:r>
      <w:r w:rsidR="00E36394" w:rsidRPr="002224CA">
        <w:rPr>
          <w:sz w:val="28"/>
          <w:szCs w:val="28"/>
        </w:rPr>
        <w:t xml:space="preserve">50:23:0020275:4156, расположенного </w:t>
      </w:r>
      <w:r w:rsidR="00E36394">
        <w:rPr>
          <w:sz w:val="28"/>
          <w:szCs w:val="28"/>
        </w:rPr>
        <w:br/>
      </w:r>
      <w:r w:rsidR="00E36394" w:rsidRPr="002224CA">
        <w:rPr>
          <w:sz w:val="28"/>
          <w:szCs w:val="28"/>
        </w:rPr>
        <w:t>по адресу: Российская Федерация, Московская область, г.</w:t>
      </w:r>
      <w:bookmarkStart w:id="0" w:name="_GoBack"/>
      <w:bookmarkEnd w:id="0"/>
      <w:r w:rsidR="00E36394" w:rsidRPr="002224CA">
        <w:rPr>
          <w:sz w:val="28"/>
          <w:szCs w:val="28"/>
        </w:rPr>
        <w:t xml:space="preserve"> Раменское</w:t>
      </w:r>
    </w:p>
    <w:p w:rsidR="00E36394" w:rsidRPr="002224CA" w:rsidRDefault="00E36394" w:rsidP="00E3639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394" w:rsidRPr="002224CA" w:rsidRDefault="00E36394" w:rsidP="00E3639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394" w:rsidRPr="002224CA" w:rsidRDefault="00E36394" w:rsidP="00E3639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4CA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твенной власти </w:t>
      </w:r>
      <w:r w:rsidRPr="002224CA">
        <w:rPr>
          <w:rFonts w:ascii="Times New Roman" w:hAnsi="Times New Roman" w:cs="Times New Roman"/>
          <w:sz w:val="28"/>
          <w:szCs w:val="28"/>
        </w:rPr>
        <w:t>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24CA">
        <w:rPr>
          <w:rFonts w:ascii="Times New Roman" w:hAnsi="Times New Roman" w:cs="Times New Roman"/>
          <w:sz w:val="28"/>
          <w:szCs w:val="28"/>
        </w:rPr>
        <w:t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24CA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от 13.12.2022 № 27РВ-687,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24CA">
        <w:rPr>
          <w:rFonts w:ascii="Times New Roman" w:hAnsi="Times New Roman" w:cs="Times New Roman"/>
          <w:sz w:val="28"/>
          <w:szCs w:val="28"/>
        </w:rPr>
        <w:t>правилами землепользования и застройки территории (части территории) Раменского муниципального округа Московской области, утвержденными постановлением администрации Раменского городского округа Московской области от 14.07.2021 № 7547 (в ред. от 28.11.2025 № 5352), учитывая рекомендации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24CA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24CA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2224CA">
        <w:rPr>
          <w:rFonts w:ascii="Times New Roman" w:hAnsi="Times New Roman" w:cs="Times New Roman"/>
          <w:sz w:val="28"/>
          <w:szCs w:val="28"/>
        </w:rPr>
        <w:t>от _ № _),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24CA">
        <w:rPr>
          <w:rFonts w:ascii="Times New Roman" w:hAnsi="Times New Roman" w:cs="Times New Roman"/>
          <w:sz w:val="28"/>
          <w:szCs w:val="28"/>
        </w:rPr>
        <w:t xml:space="preserve">Градостроительного совета Московской  области (протокол </w:t>
      </w:r>
      <w:r>
        <w:rPr>
          <w:rFonts w:ascii="Times New Roman" w:hAnsi="Times New Roman" w:cs="Times New Roman"/>
          <w:sz w:val="28"/>
          <w:szCs w:val="28"/>
        </w:rPr>
        <w:br/>
      </w:r>
      <w:r w:rsidRPr="002224CA">
        <w:rPr>
          <w:rFonts w:ascii="Times New Roman" w:hAnsi="Times New Roman" w:cs="Times New Roman"/>
          <w:sz w:val="28"/>
          <w:szCs w:val="28"/>
        </w:rPr>
        <w:t xml:space="preserve">от _ № _), заключение о результатах общественных обсуждений, заключение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2224CA">
        <w:rPr>
          <w:rFonts w:ascii="Times New Roman" w:hAnsi="Times New Roman" w:cs="Times New Roman"/>
          <w:sz w:val="28"/>
          <w:szCs w:val="28"/>
        </w:rPr>
        <w:t>№ 89-11/2025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24CA">
        <w:rPr>
          <w:rFonts w:ascii="Times New Roman" w:hAnsi="Times New Roman" w:cs="Times New Roman"/>
          <w:sz w:val="28"/>
          <w:szCs w:val="28"/>
        </w:rPr>
        <w:t xml:space="preserve">о соблюдении требований технических регламентов для объектов капитального строительства при реализации разрешения на условно разрешенный </w:t>
      </w:r>
      <w:r>
        <w:rPr>
          <w:rFonts w:ascii="Times New Roman" w:hAnsi="Times New Roman" w:cs="Times New Roman"/>
          <w:sz w:val="28"/>
          <w:szCs w:val="28"/>
        </w:rPr>
        <w:br/>
      </w:r>
      <w:r w:rsidRPr="002224CA">
        <w:rPr>
          <w:rFonts w:ascii="Times New Roman" w:hAnsi="Times New Roman" w:cs="Times New Roman"/>
          <w:sz w:val="28"/>
          <w:szCs w:val="28"/>
        </w:rPr>
        <w:t xml:space="preserve">вид использования земельного участка или объекта капитального строительства, выданное ИП Юхман Олесей Валерьевной (регистрационный номер члена </w:t>
      </w:r>
      <w:r>
        <w:rPr>
          <w:rFonts w:ascii="Times New Roman" w:hAnsi="Times New Roman" w:cs="Times New Roman"/>
          <w:sz w:val="28"/>
          <w:szCs w:val="28"/>
        </w:rPr>
        <w:br/>
      </w:r>
      <w:r w:rsidRPr="002224CA">
        <w:rPr>
          <w:rFonts w:ascii="Times New Roman" w:hAnsi="Times New Roman" w:cs="Times New Roman"/>
          <w:sz w:val="28"/>
          <w:szCs w:val="28"/>
        </w:rPr>
        <w:lastRenderedPageBreak/>
        <w:t>СРО И-030-504005225009-0463, Саморегулируемая организация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24CA">
        <w:rPr>
          <w:rFonts w:ascii="Times New Roman" w:hAnsi="Times New Roman" w:cs="Times New Roman"/>
          <w:sz w:val="28"/>
          <w:szCs w:val="28"/>
        </w:rPr>
        <w:t>Ассоциация «Объединение изыскателей»  (СРО-И-030-25112011) дата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24CA">
        <w:rPr>
          <w:rFonts w:ascii="Times New Roman" w:hAnsi="Times New Roman" w:cs="Times New Roman"/>
          <w:sz w:val="28"/>
          <w:szCs w:val="28"/>
        </w:rPr>
        <w:t xml:space="preserve">и номер решения о приеме </w:t>
      </w:r>
      <w:r>
        <w:rPr>
          <w:rFonts w:ascii="Times New Roman" w:hAnsi="Times New Roman" w:cs="Times New Roman"/>
          <w:sz w:val="28"/>
          <w:szCs w:val="28"/>
        </w:rPr>
        <w:br/>
      </w:r>
      <w:r w:rsidRPr="002224CA">
        <w:rPr>
          <w:rFonts w:ascii="Times New Roman" w:hAnsi="Times New Roman" w:cs="Times New Roman"/>
          <w:sz w:val="28"/>
          <w:szCs w:val="28"/>
        </w:rPr>
        <w:t>в члены: от 20.02.2025№ 02-25)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24CA">
        <w:rPr>
          <w:rFonts w:ascii="Times New Roman" w:hAnsi="Times New Roman" w:cs="Times New Roman"/>
          <w:sz w:val="28"/>
          <w:szCs w:val="28"/>
        </w:rPr>
        <w:t>(далее – Заключение), 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24CA">
        <w:rPr>
          <w:rFonts w:ascii="Times New Roman" w:hAnsi="Times New Roman" w:cs="Times New Roman"/>
          <w:sz w:val="28"/>
          <w:szCs w:val="28"/>
        </w:rPr>
        <w:t>Авагян М.М.:</w:t>
      </w:r>
    </w:p>
    <w:p w:rsidR="00E36394" w:rsidRPr="002224CA" w:rsidRDefault="00E36394" w:rsidP="00E3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4CA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«магазины» для земельного участка с кадастровым номером 50:23:0020275:4156, расположенного по адресу: Российская Федерация, Московская область, г. Раменское.</w:t>
      </w:r>
    </w:p>
    <w:p w:rsidR="00E36394" w:rsidRPr="002224CA" w:rsidRDefault="00E36394" w:rsidP="00E3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4CA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E36394" w:rsidRPr="002224CA" w:rsidRDefault="00E36394" w:rsidP="00E3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4CA">
        <w:rPr>
          <w:rFonts w:ascii="Times New Roman" w:hAnsi="Times New Roman" w:cs="Times New Roman"/>
          <w:sz w:val="28"/>
          <w:szCs w:val="28"/>
        </w:rPr>
        <w:t>3.Информационно-аналитическому отделу Управления координации деятельности Комитета по архитектуре и градостроительству Московской области обеспечить опубликование (размещение) настоящего распоряжения на официальном</w:t>
      </w:r>
      <w:r>
        <w:rPr>
          <w:rFonts w:ascii="Times New Roman" w:hAnsi="Times New Roman" w:cs="Times New Roman"/>
          <w:sz w:val="28"/>
          <w:szCs w:val="28"/>
        </w:rPr>
        <w:t xml:space="preserve"> сайте Комитета по архитектуре </w:t>
      </w:r>
      <w:r w:rsidRPr="002224CA">
        <w:rPr>
          <w:rFonts w:ascii="Times New Roman" w:hAnsi="Times New Roman" w:cs="Times New Roman"/>
          <w:sz w:val="28"/>
          <w:szCs w:val="28"/>
        </w:rPr>
        <w:t xml:space="preserve">и градостроительству Московской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2224CA">
        <w:rPr>
          <w:rFonts w:ascii="Times New Roman" w:hAnsi="Times New Roman" w:cs="Times New Roman"/>
          <w:sz w:val="28"/>
          <w:szCs w:val="28"/>
        </w:rPr>
        <w:t>на Интернет-портале Правительства Московской области (www.mosreg.ru).</w:t>
      </w:r>
    </w:p>
    <w:p w:rsidR="00E36394" w:rsidRDefault="00E36394" w:rsidP="00E3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4CA">
        <w:rPr>
          <w:rFonts w:ascii="Times New Roman" w:hAnsi="Times New Roman" w:cs="Times New Roman"/>
          <w:sz w:val="28"/>
          <w:szCs w:val="28"/>
        </w:rPr>
        <w:t>4. Контроль за выполнением пунктов 1 и 3 настоящего распоряжения оставляю за собой.</w:t>
      </w:r>
    </w:p>
    <w:p w:rsidR="00001C80" w:rsidRPr="00001C80" w:rsidRDefault="00001C80" w:rsidP="00E36394">
      <w:pPr>
        <w:pStyle w:val="1"/>
        <w:jc w:val="center"/>
        <w:rPr>
          <w:sz w:val="28"/>
          <w:szCs w:val="28"/>
        </w:rPr>
      </w:pPr>
    </w:p>
    <w:p w:rsidR="00001C80" w:rsidRPr="00001C80" w:rsidRDefault="00001C80" w:rsidP="00001C80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001C80" w:rsidRPr="00001C80" w:rsidRDefault="00001C80" w:rsidP="00001C80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001C80" w:rsidRPr="00001C80" w:rsidRDefault="00001C80" w:rsidP="00001C8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 xml:space="preserve">Московской области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001C80">
        <w:rPr>
          <w:rFonts w:ascii="Times New Roman" w:hAnsi="Times New Roman" w:cs="Times New Roman"/>
          <w:sz w:val="28"/>
          <w:szCs w:val="28"/>
        </w:rPr>
        <w:t xml:space="preserve">   ______________ ФИО</w:t>
      </w:r>
    </w:p>
    <w:p w:rsidR="00D83399" w:rsidRPr="00001C80" w:rsidRDefault="00D83399" w:rsidP="00D83399">
      <w:pPr>
        <w:pStyle w:val="1"/>
        <w:spacing w:line="240" w:lineRule="atLeast"/>
        <w:rPr>
          <w:bCs/>
          <w:sz w:val="28"/>
          <w:szCs w:val="28"/>
        </w:rPr>
      </w:pPr>
    </w:p>
    <w:sectPr w:rsidR="00D83399" w:rsidRPr="00001C80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DD8" w:rsidRDefault="00EF3DD8" w:rsidP="00202917">
      <w:pPr>
        <w:spacing w:after="0" w:line="240" w:lineRule="auto"/>
      </w:pPr>
      <w:r>
        <w:separator/>
      </w:r>
    </w:p>
  </w:endnote>
  <w:endnote w:type="continuationSeparator" w:id="1">
    <w:p w:rsidR="00EF3DD8" w:rsidRDefault="00EF3DD8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DD8" w:rsidRDefault="00EF3DD8" w:rsidP="00202917">
      <w:pPr>
        <w:spacing w:after="0" w:line="240" w:lineRule="auto"/>
      </w:pPr>
      <w:r>
        <w:separator/>
      </w:r>
    </w:p>
  </w:footnote>
  <w:footnote w:type="continuationSeparator" w:id="1">
    <w:p w:rsidR="00EF3DD8" w:rsidRDefault="00EF3DD8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57026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1C80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64B3"/>
    <w:rsid w:val="0002773F"/>
    <w:rsid w:val="0003433A"/>
    <w:rsid w:val="0003644A"/>
    <w:rsid w:val="00036D68"/>
    <w:rsid w:val="000372FB"/>
    <w:rsid w:val="00041600"/>
    <w:rsid w:val="0004182D"/>
    <w:rsid w:val="000441FF"/>
    <w:rsid w:val="00044D3C"/>
    <w:rsid w:val="00044EAA"/>
    <w:rsid w:val="00046619"/>
    <w:rsid w:val="00047826"/>
    <w:rsid w:val="0005163C"/>
    <w:rsid w:val="0005226B"/>
    <w:rsid w:val="000558B6"/>
    <w:rsid w:val="000601AE"/>
    <w:rsid w:val="00060DDB"/>
    <w:rsid w:val="00065C21"/>
    <w:rsid w:val="0006693B"/>
    <w:rsid w:val="0007187D"/>
    <w:rsid w:val="00076B28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2BCB"/>
    <w:rsid w:val="00113D54"/>
    <w:rsid w:val="00114E27"/>
    <w:rsid w:val="00120D25"/>
    <w:rsid w:val="00125BE9"/>
    <w:rsid w:val="00132672"/>
    <w:rsid w:val="00133516"/>
    <w:rsid w:val="00135D7A"/>
    <w:rsid w:val="001374B0"/>
    <w:rsid w:val="001422C6"/>
    <w:rsid w:val="0014314A"/>
    <w:rsid w:val="00144019"/>
    <w:rsid w:val="00157432"/>
    <w:rsid w:val="00160878"/>
    <w:rsid w:val="00160B88"/>
    <w:rsid w:val="00160D8B"/>
    <w:rsid w:val="0016108D"/>
    <w:rsid w:val="00161CEE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A1208"/>
    <w:rsid w:val="001B03C4"/>
    <w:rsid w:val="001B5734"/>
    <w:rsid w:val="001B5819"/>
    <w:rsid w:val="001B5EDE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7008B"/>
    <w:rsid w:val="00272C68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556"/>
    <w:rsid w:val="00307F83"/>
    <w:rsid w:val="00310CF8"/>
    <w:rsid w:val="00315347"/>
    <w:rsid w:val="00315EA5"/>
    <w:rsid w:val="003166CE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67FCC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1082"/>
    <w:rsid w:val="003D4FC9"/>
    <w:rsid w:val="003D7787"/>
    <w:rsid w:val="003E178D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1F16"/>
    <w:rsid w:val="0041365D"/>
    <w:rsid w:val="004145E4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1F98"/>
    <w:rsid w:val="004545BB"/>
    <w:rsid w:val="004554E3"/>
    <w:rsid w:val="00457E76"/>
    <w:rsid w:val="00462545"/>
    <w:rsid w:val="0046349C"/>
    <w:rsid w:val="0046370E"/>
    <w:rsid w:val="004666A7"/>
    <w:rsid w:val="0046787B"/>
    <w:rsid w:val="00472B50"/>
    <w:rsid w:val="00477A3C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1781"/>
    <w:rsid w:val="0056763C"/>
    <w:rsid w:val="0057022B"/>
    <w:rsid w:val="00571D8F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B727A"/>
    <w:rsid w:val="005C0A04"/>
    <w:rsid w:val="005C5507"/>
    <w:rsid w:val="005C56E8"/>
    <w:rsid w:val="005C61D3"/>
    <w:rsid w:val="005D0362"/>
    <w:rsid w:val="005D0993"/>
    <w:rsid w:val="005D1690"/>
    <w:rsid w:val="005D55B5"/>
    <w:rsid w:val="005E3FD6"/>
    <w:rsid w:val="005E493C"/>
    <w:rsid w:val="005F0123"/>
    <w:rsid w:val="005F1D73"/>
    <w:rsid w:val="005F281A"/>
    <w:rsid w:val="005F461D"/>
    <w:rsid w:val="005F557E"/>
    <w:rsid w:val="005F680E"/>
    <w:rsid w:val="005F77A9"/>
    <w:rsid w:val="006012F0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A44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67E0D"/>
    <w:rsid w:val="0067025C"/>
    <w:rsid w:val="00670B36"/>
    <w:rsid w:val="00671999"/>
    <w:rsid w:val="006724A9"/>
    <w:rsid w:val="00677E1E"/>
    <w:rsid w:val="00681116"/>
    <w:rsid w:val="00681E79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D7834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6D49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721E8"/>
    <w:rsid w:val="00780C21"/>
    <w:rsid w:val="007847BA"/>
    <w:rsid w:val="00792047"/>
    <w:rsid w:val="007927DE"/>
    <w:rsid w:val="00795ED6"/>
    <w:rsid w:val="0079608D"/>
    <w:rsid w:val="007A28C5"/>
    <w:rsid w:val="007A617F"/>
    <w:rsid w:val="007A6751"/>
    <w:rsid w:val="007A71F8"/>
    <w:rsid w:val="007A729F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03B0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37C6A"/>
    <w:rsid w:val="00841750"/>
    <w:rsid w:val="008420B3"/>
    <w:rsid w:val="00842EBF"/>
    <w:rsid w:val="00843BF6"/>
    <w:rsid w:val="00846FD0"/>
    <w:rsid w:val="00847B4E"/>
    <w:rsid w:val="00847C6C"/>
    <w:rsid w:val="00855BF4"/>
    <w:rsid w:val="00856023"/>
    <w:rsid w:val="00856FCC"/>
    <w:rsid w:val="00857ABB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5347"/>
    <w:rsid w:val="008A22D8"/>
    <w:rsid w:val="008A30CE"/>
    <w:rsid w:val="008A7967"/>
    <w:rsid w:val="008B2D47"/>
    <w:rsid w:val="008B529F"/>
    <w:rsid w:val="008B7C76"/>
    <w:rsid w:val="008C0BFA"/>
    <w:rsid w:val="008D09BE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64D60"/>
    <w:rsid w:val="00970F31"/>
    <w:rsid w:val="00972C87"/>
    <w:rsid w:val="00973FF0"/>
    <w:rsid w:val="009740BD"/>
    <w:rsid w:val="00975D2D"/>
    <w:rsid w:val="00981315"/>
    <w:rsid w:val="009820C4"/>
    <w:rsid w:val="009831C8"/>
    <w:rsid w:val="009877F9"/>
    <w:rsid w:val="00991F15"/>
    <w:rsid w:val="00992126"/>
    <w:rsid w:val="00995310"/>
    <w:rsid w:val="009A11F8"/>
    <w:rsid w:val="009A3C7A"/>
    <w:rsid w:val="009A44E8"/>
    <w:rsid w:val="009A66D1"/>
    <w:rsid w:val="009B38E0"/>
    <w:rsid w:val="009B41BE"/>
    <w:rsid w:val="009B41C1"/>
    <w:rsid w:val="009B5A5A"/>
    <w:rsid w:val="009B5B36"/>
    <w:rsid w:val="009B6468"/>
    <w:rsid w:val="009B681E"/>
    <w:rsid w:val="009C16F2"/>
    <w:rsid w:val="009C2DDE"/>
    <w:rsid w:val="009C5F83"/>
    <w:rsid w:val="009C66FA"/>
    <w:rsid w:val="009D5C2F"/>
    <w:rsid w:val="009D659C"/>
    <w:rsid w:val="009D71ED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3"/>
    <w:rsid w:val="00A219CB"/>
    <w:rsid w:val="00A21ACB"/>
    <w:rsid w:val="00A2268F"/>
    <w:rsid w:val="00A40DC0"/>
    <w:rsid w:val="00A4341D"/>
    <w:rsid w:val="00A44750"/>
    <w:rsid w:val="00A46716"/>
    <w:rsid w:val="00A46E37"/>
    <w:rsid w:val="00A4712B"/>
    <w:rsid w:val="00A54953"/>
    <w:rsid w:val="00A55667"/>
    <w:rsid w:val="00A57F54"/>
    <w:rsid w:val="00A64DB5"/>
    <w:rsid w:val="00A656AD"/>
    <w:rsid w:val="00A66D31"/>
    <w:rsid w:val="00A726C4"/>
    <w:rsid w:val="00A72E27"/>
    <w:rsid w:val="00A7331B"/>
    <w:rsid w:val="00A809AE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16045"/>
    <w:rsid w:val="00B229BD"/>
    <w:rsid w:val="00B23259"/>
    <w:rsid w:val="00B244E2"/>
    <w:rsid w:val="00B256EF"/>
    <w:rsid w:val="00B26987"/>
    <w:rsid w:val="00B4037B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4E66"/>
    <w:rsid w:val="00B7644E"/>
    <w:rsid w:val="00B8507B"/>
    <w:rsid w:val="00B861AC"/>
    <w:rsid w:val="00B919A3"/>
    <w:rsid w:val="00B92AB0"/>
    <w:rsid w:val="00B97CBC"/>
    <w:rsid w:val="00BB2C08"/>
    <w:rsid w:val="00BB36F5"/>
    <w:rsid w:val="00BB3E01"/>
    <w:rsid w:val="00BB512A"/>
    <w:rsid w:val="00BB55B6"/>
    <w:rsid w:val="00BB69E0"/>
    <w:rsid w:val="00BC455D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7E6"/>
    <w:rsid w:val="00C16E2D"/>
    <w:rsid w:val="00C2176D"/>
    <w:rsid w:val="00C26183"/>
    <w:rsid w:val="00C26CDD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4B75"/>
    <w:rsid w:val="00CA71AB"/>
    <w:rsid w:val="00CB0279"/>
    <w:rsid w:val="00CB04DD"/>
    <w:rsid w:val="00CB1C71"/>
    <w:rsid w:val="00CB217B"/>
    <w:rsid w:val="00CB32DA"/>
    <w:rsid w:val="00CB332E"/>
    <w:rsid w:val="00CB5C1E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5502"/>
    <w:rsid w:val="00CE62B4"/>
    <w:rsid w:val="00CF08D8"/>
    <w:rsid w:val="00CF31BF"/>
    <w:rsid w:val="00CF60B0"/>
    <w:rsid w:val="00CF6EAB"/>
    <w:rsid w:val="00D004D8"/>
    <w:rsid w:val="00D004E9"/>
    <w:rsid w:val="00D00AB8"/>
    <w:rsid w:val="00D01EDC"/>
    <w:rsid w:val="00D03ED1"/>
    <w:rsid w:val="00D05857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3399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09CA"/>
    <w:rsid w:val="00DE6F27"/>
    <w:rsid w:val="00DF16A4"/>
    <w:rsid w:val="00DF221D"/>
    <w:rsid w:val="00DF47F2"/>
    <w:rsid w:val="00DF58B2"/>
    <w:rsid w:val="00DF7ED6"/>
    <w:rsid w:val="00E030D0"/>
    <w:rsid w:val="00E0452B"/>
    <w:rsid w:val="00E10A2C"/>
    <w:rsid w:val="00E10CDC"/>
    <w:rsid w:val="00E12ED4"/>
    <w:rsid w:val="00E1488A"/>
    <w:rsid w:val="00E14E31"/>
    <w:rsid w:val="00E1764B"/>
    <w:rsid w:val="00E24DF0"/>
    <w:rsid w:val="00E27947"/>
    <w:rsid w:val="00E3495E"/>
    <w:rsid w:val="00E34B00"/>
    <w:rsid w:val="00E36394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68E4"/>
    <w:rsid w:val="00E97524"/>
    <w:rsid w:val="00EA0C04"/>
    <w:rsid w:val="00EA113C"/>
    <w:rsid w:val="00EB2C42"/>
    <w:rsid w:val="00EB2CC2"/>
    <w:rsid w:val="00EB3F41"/>
    <w:rsid w:val="00EB7424"/>
    <w:rsid w:val="00EB7A1D"/>
    <w:rsid w:val="00EC67EB"/>
    <w:rsid w:val="00ED03AA"/>
    <w:rsid w:val="00ED67E4"/>
    <w:rsid w:val="00EE1D15"/>
    <w:rsid w:val="00EE4CF2"/>
    <w:rsid w:val="00EE52BB"/>
    <w:rsid w:val="00EF3DD8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0B7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1B7"/>
    <w:rsid w:val="00FA3A7C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E68CC"/>
    <w:rsid w:val="00FF404D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7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2025-12-08T07:53:00Z</dcterms:created>
  <dcterms:modified xsi:type="dcterms:W3CDTF">2025-12-08T07:53:00Z</dcterms:modified>
</cp:coreProperties>
</file>